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2219" w14:textId="38C14583" w:rsidR="00717D8E" w:rsidRPr="005C3B9B" w:rsidRDefault="005C3B9B">
      <w:pPr>
        <w:rPr>
          <w:b/>
          <w:bCs/>
          <w:sz w:val="28"/>
          <w:szCs w:val="28"/>
          <w:u w:val="single"/>
        </w:rPr>
      </w:pPr>
      <w:r w:rsidRPr="005C3B9B">
        <w:rPr>
          <w:b/>
          <w:bCs/>
          <w:sz w:val="28"/>
          <w:szCs w:val="28"/>
          <w:u w:val="single"/>
        </w:rPr>
        <w:t>Dendrologická stezka - řešení</w:t>
      </w:r>
    </w:p>
    <w:p w14:paraId="0ADDBD85" w14:textId="77777777" w:rsidR="005C3B9B" w:rsidRPr="005C3B9B" w:rsidRDefault="005C3B9B">
      <w:pPr>
        <w:rPr>
          <w:b/>
          <w:bCs/>
          <w:sz w:val="24"/>
          <w:szCs w:val="24"/>
        </w:rPr>
      </w:pPr>
      <w:r w:rsidRPr="005C3B9B">
        <w:rPr>
          <w:b/>
          <w:bCs/>
          <w:sz w:val="24"/>
          <w:szCs w:val="24"/>
        </w:rPr>
        <w:t>1) Přiřaď ke stromu správný list:</w:t>
      </w:r>
    </w:p>
    <w:p w14:paraId="35B48508" w14:textId="5E001B09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 xml:space="preserve">A  8                CH  </w:t>
      </w:r>
      <w:r w:rsidR="008D0036">
        <w:rPr>
          <w:sz w:val="24"/>
          <w:szCs w:val="24"/>
        </w:rPr>
        <w:t>24</w:t>
      </w:r>
    </w:p>
    <w:p w14:paraId="5E807EA5" w14:textId="6A1E60EB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>B  12                 I  9</w:t>
      </w:r>
    </w:p>
    <w:p w14:paraId="5C18C8EF" w14:textId="00FF015E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>C  14                 J  15</w:t>
      </w:r>
    </w:p>
    <w:p w14:paraId="3265EBD1" w14:textId="729DEA47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>D  16                K  7</w:t>
      </w:r>
    </w:p>
    <w:p w14:paraId="49788AF8" w14:textId="684BF11A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>E  26                 L  10</w:t>
      </w:r>
    </w:p>
    <w:p w14:paraId="204F7A93" w14:textId="2F9CCD40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>F  18                  M  21</w:t>
      </w:r>
    </w:p>
    <w:p w14:paraId="791CEBBA" w14:textId="3A625B19" w:rsidR="005C3B9B" w:rsidRDefault="005C3B9B">
      <w:pPr>
        <w:rPr>
          <w:sz w:val="24"/>
          <w:szCs w:val="24"/>
        </w:rPr>
      </w:pPr>
      <w:r w:rsidRPr="001D667E">
        <w:rPr>
          <w:sz w:val="24"/>
          <w:szCs w:val="24"/>
        </w:rPr>
        <w:t xml:space="preserve">G  </w:t>
      </w:r>
      <w:r w:rsidR="0082677A" w:rsidRPr="001D667E">
        <w:rPr>
          <w:sz w:val="24"/>
          <w:szCs w:val="24"/>
        </w:rPr>
        <w:t>23</w:t>
      </w:r>
      <w:r w:rsidRPr="001D667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N  30</w:t>
      </w:r>
    </w:p>
    <w:p w14:paraId="65461136" w14:textId="611F6AA0" w:rsidR="005C3B9B" w:rsidRDefault="005C3B9B">
      <w:pPr>
        <w:rPr>
          <w:sz w:val="24"/>
          <w:szCs w:val="24"/>
        </w:rPr>
      </w:pPr>
      <w:r>
        <w:rPr>
          <w:sz w:val="24"/>
          <w:szCs w:val="24"/>
        </w:rPr>
        <w:t xml:space="preserve">H  5                  </w:t>
      </w:r>
    </w:p>
    <w:p w14:paraId="6F11DEF9" w14:textId="7EE57748" w:rsidR="005C3B9B" w:rsidRDefault="005C3B9B">
      <w:pPr>
        <w:rPr>
          <w:sz w:val="24"/>
          <w:szCs w:val="24"/>
        </w:rPr>
      </w:pPr>
    </w:p>
    <w:p w14:paraId="4E39522C" w14:textId="2B8A13FA" w:rsidR="005C3B9B" w:rsidRPr="005C3B9B" w:rsidRDefault="005C3B9B" w:rsidP="005C3B9B">
      <w:pPr>
        <w:rPr>
          <w:b/>
          <w:bCs/>
          <w:sz w:val="24"/>
          <w:szCs w:val="24"/>
        </w:rPr>
      </w:pPr>
      <w:r w:rsidRPr="005C3B9B">
        <w:rPr>
          <w:b/>
          <w:bCs/>
          <w:sz w:val="24"/>
          <w:szCs w:val="24"/>
        </w:rPr>
        <w:t>1) P</w:t>
      </w:r>
      <w:r>
        <w:rPr>
          <w:b/>
          <w:bCs/>
          <w:sz w:val="24"/>
          <w:szCs w:val="24"/>
        </w:rPr>
        <w:t>oznej, o který strom se jedná</w:t>
      </w:r>
      <w:r w:rsidRPr="005C3B9B">
        <w:rPr>
          <w:b/>
          <w:bCs/>
          <w:sz w:val="24"/>
          <w:szCs w:val="24"/>
        </w:rPr>
        <w:t>:</w:t>
      </w:r>
    </w:p>
    <w:p w14:paraId="441E01D6" w14:textId="2F259E4D" w:rsidR="005C3B9B" w:rsidRDefault="00A74C0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Temnoplodec </w:t>
      </w:r>
      <w:proofErr w:type="spellStart"/>
      <w:r>
        <w:rPr>
          <w:sz w:val="24"/>
          <w:szCs w:val="24"/>
        </w:rPr>
        <w:t>černoplodý</w:t>
      </w:r>
      <w:proofErr w:type="spellEnd"/>
    </w:p>
    <w:p w14:paraId="3F3857BA" w14:textId="5136BDBF" w:rsidR="00A74C0A" w:rsidRDefault="00A74C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Borovice těžká</w:t>
      </w:r>
    </w:p>
    <w:p w14:paraId="6CF55FE1" w14:textId="3C1A370E" w:rsidR="00A74C0A" w:rsidRDefault="00A74C0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Jeřáb ptačí</w:t>
      </w:r>
    </w:p>
    <w:p w14:paraId="3D7EC4C0" w14:textId="54BEF8CA" w:rsidR="00A74C0A" w:rsidRDefault="00A74C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Jasan ztepilý</w:t>
      </w:r>
    </w:p>
    <w:p w14:paraId="088E6288" w14:textId="3D5B3C05" w:rsidR="00A74C0A" w:rsidRDefault="00A74C0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Líska turecká</w:t>
      </w:r>
    </w:p>
    <w:p w14:paraId="711E5CDE" w14:textId="701A4F19" w:rsidR="00A74C0A" w:rsidRDefault="00A74C0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Lípa srdčitá</w:t>
      </w:r>
      <w:bookmarkStart w:id="0" w:name="_GoBack"/>
      <w:bookmarkEnd w:id="0"/>
    </w:p>
    <w:p w14:paraId="1502EB60" w14:textId="3C5976A1" w:rsidR="00A74C0A" w:rsidRDefault="00A74C0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Javor stříbrný</w:t>
      </w:r>
    </w:p>
    <w:p w14:paraId="44451CFA" w14:textId="4F28E4C4" w:rsidR="00A74C0A" w:rsidRPr="005C3B9B" w:rsidRDefault="00A74C0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D667E">
        <w:rPr>
          <w:sz w:val="24"/>
          <w:szCs w:val="24"/>
        </w:rPr>
        <w:t>.</w:t>
      </w:r>
      <w:r>
        <w:rPr>
          <w:sz w:val="24"/>
          <w:szCs w:val="24"/>
        </w:rPr>
        <w:t xml:space="preserve"> Jinan dvoulaločný</w:t>
      </w:r>
    </w:p>
    <w:sectPr w:rsidR="00A74C0A" w:rsidRPr="005C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9B"/>
    <w:rsid w:val="000E245E"/>
    <w:rsid w:val="001D667E"/>
    <w:rsid w:val="005C3B9B"/>
    <w:rsid w:val="00717D8E"/>
    <w:rsid w:val="0082677A"/>
    <w:rsid w:val="008D0036"/>
    <w:rsid w:val="00A74C0A"/>
    <w:rsid w:val="00B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6DF"/>
  <w15:chartTrackingRefBased/>
  <w15:docId w15:val="{61498C53-71DC-47C4-97B6-5E8CB823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Merunka Jan</dc:creator>
  <cp:keywords/>
  <dc:description/>
  <cp:lastModifiedBy>DDM Chodov</cp:lastModifiedBy>
  <cp:revision>4</cp:revision>
  <dcterms:created xsi:type="dcterms:W3CDTF">2026-06-03T07:41:00Z</dcterms:created>
  <dcterms:modified xsi:type="dcterms:W3CDTF">2026-06-03T07:43:00Z</dcterms:modified>
</cp:coreProperties>
</file>